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D63E" w14:textId="4CD288B7" w:rsidR="002375B8" w:rsidRPr="00CF74E6" w:rsidRDefault="00D5757C" w:rsidP="001653C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3B9EF" wp14:editId="334D8B0C">
                <wp:simplePos x="0" y="0"/>
                <wp:positionH relativeFrom="column">
                  <wp:posOffset>-47625</wp:posOffset>
                </wp:positionH>
                <wp:positionV relativeFrom="paragraph">
                  <wp:posOffset>-94615</wp:posOffset>
                </wp:positionV>
                <wp:extent cx="5998464" cy="1257300"/>
                <wp:effectExtent l="19050" t="19050" r="4064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64" cy="1257300"/>
                        </a:xfrm>
                        <a:prstGeom prst="rect">
                          <a:avLst/>
                        </a:prstGeom>
                        <a:noFill/>
                        <a:ln w="50800" cap="flat" cmpd="thinThick"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DC611" id="Rectangle 2" o:spid="_x0000_s1026" style="position:absolute;margin-left:-3.75pt;margin-top:-7.45pt;width:472.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" filled="f" strokecolor="#1f3763 [1604]" strokeweight="4pt">
                <v:stroke linestyle="thinThick"/>
              </v:rect>
            </w:pict>
          </mc:Fallback>
        </mc:AlternateContent>
      </w:r>
      <w:r w:rsidR="001653CE" w:rsidRPr="00CF74E6">
        <w:rPr>
          <w:b/>
          <w:sz w:val="40"/>
          <w:szCs w:val="40"/>
        </w:rPr>
        <w:t>Instructions for Subcontractors Interested in Bidding to</w:t>
      </w:r>
    </w:p>
    <w:p w14:paraId="5B775901" w14:textId="26094E53" w:rsidR="001653CE" w:rsidRDefault="001653CE" w:rsidP="001653C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49CCAFF" wp14:editId="30D63DB0">
            <wp:extent cx="2057400" cy="5644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i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981" cy="5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E8145" w14:textId="6DCB31C6" w:rsidR="001653CE" w:rsidRDefault="001653CE" w:rsidP="001653CE">
      <w:pPr>
        <w:jc w:val="center"/>
        <w:rPr>
          <w:b/>
          <w:sz w:val="36"/>
          <w:szCs w:val="36"/>
        </w:rPr>
      </w:pPr>
    </w:p>
    <w:p w14:paraId="27417384" w14:textId="7A968290" w:rsidR="001653CE" w:rsidRPr="00CF74E6" w:rsidRDefault="001653CE" w:rsidP="001653CE">
      <w:pPr>
        <w:rPr>
          <w:b/>
          <w:sz w:val="24"/>
          <w:szCs w:val="24"/>
        </w:rPr>
      </w:pPr>
      <w:r w:rsidRPr="00CF74E6">
        <w:rPr>
          <w:b/>
          <w:sz w:val="24"/>
          <w:szCs w:val="24"/>
        </w:rPr>
        <w:t xml:space="preserve">Please provide the following information and submit the completed form to David Jeffries via email at the following address: </w:t>
      </w:r>
      <w:hyperlink r:id="rId6" w:history="1">
        <w:r w:rsidR="00F56EB2" w:rsidRPr="0081628D">
          <w:rPr>
            <w:rStyle w:val="Hyperlink"/>
            <w:b/>
            <w:sz w:val="24"/>
            <w:szCs w:val="24"/>
          </w:rPr>
          <w:t>david@truelinebuilders.com</w:t>
        </w:r>
      </w:hyperlink>
      <w:r w:rsidRPr="00CF74E6">
        <w:rPr>
          <w:b/>
          <w:sz w:val="24"/>
          <w:szCs w:val="24"/>
        </w:rPr>
        <w:tab/>
      </w:r>
    </w:p>
    <w:p w14:paraId="74213B54" w14:textId="39EE032C" w:rsidR="001653CE" w:rsidRDefault="001653CE" w:rsidP="001653CE">
      <w:pPr>
        <w:rPr>
          <w:sz w:val="24"/>
          <w:szCs w:val="24"/>
        </w:rPr>
      </w:pPr>
    </w:p>
    <w:p w14:paraId="7AFC79FC" w14:textId="741E7C65" w:rsidR="001653CE" w:rsidRPr="001653CE" w:rsidRDefault="001653CE" w:rsidP="00CF74E6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Company Information</w:t>
      </w:r>
    </w:p>
    <w:p w14:paraId="50971305" w14:textId="7832852E" w:rsidR="001653CE" w:rsidRPr="001653CE" w:rsidRDefault="001653CE" w:rsidP="00CF74E6">
      <w:pPr>
        <w:pStyle w:val="ListParagraph"/>
        <w:spacing w:before="240"/>
        <w:rPr>
          <w:b/>
          <w:sz w:val="24"/>
          <w:szCs w:val="24"/>
        </w:rPr>
      </w:pPr>
      <w:r w:rsidRPr="001653CE">
        <w:rPr>
          <w:b/>
          <w:sz w:val="24"/>
          <w:szCs w:val="24"/>
        </w:rPr>
        <w:t xml:space="preserve">Company Name: </w:t>
      </w:r>
      <w:sdt>
        <w:sdtPr>
          <w:rPr>
            <w:b/>
            <w:sz w:val="24"/>
            <w:szCs w:val="24"/>
          </w:rPr>
          <w:id w:val="-1509983169"/>
          <w:placeholder>
            <w:docPart w:val="E039D4EC2FA44136A086D5361993340A"/>
          </w:placeholder>
          <w:showingPlcHdr/>
          <w:text/>
        </w:sdtPr>
        <w:sdtEndPr/>
        <w:sdtContent>
          <w:r w:rsidRPr="001653CE">
            <w:rPr>
              <w:rStyle w:val="PlaceholderText"/>
              <w:b/>
            </w:rPr>
            <w:t>Click or tap here to enter text.</w:t>
          </w:r>
        </w:sdtContent>
      </w:sdt>
    </w:p>
    <w:p w14:paraId="452C3816" w14:textId="41301C2C" w:rsidR="001653CE" w:rsidRPr="001653CE" w:rsidRDefault="001653CE" w:rsidP="00CF74E6">
      <w:pPr>
        <w:pStyle w:val="ListParagraph"/>
        <w:spacing w:before="240"/>
        <w:rPr>
          <w:b/>
          <w:sz w:val="24"/>
          <w:szCs w:val="24"/>
        </w:rPr>
      </w:pPr>
      <w:r w:rsidRPr="001653CE">
        <w:rPr>
          <w:b/>
          <w:sz w:val="24"/>
          <w:szCs w:val="24"/>
        </w:rPr>
        <w:t xml:space="preserve">Phone Number: </w:t>
      </w:r>
      <w:sdt>
        <w:sdtPr>
          <w:rPr>
            <w:b/>
            <w:sz w:val="24"/>
            <w:szCs w:val="24"/>
          </w:rPr>
          <w:id w:val="-959871383"/>
          <w:placeholder>
            <w:docPart w:val="61EB18F3B3114521900871AE12D21747"/>
          </w:placeholder>
          <w:showingPlcHdr/>
          <w:text/>
        </w:sdtPr>
        <w:sdtEndPr/>
        <w:sdtContent>
          <w:r w:rsidRPr="001653CE">
            <w:rPr>
              <w:rStyle w:val="PlaceholderText"/>
              <w:b/>
            </w:rPr>
            <w:t>Click or tap here to enter text.</w:t>
          </w:r>
        </w:sdtContent>
      </w:sdt>
    </w:p>
    <w:p w14:paraId="6DB59D99" w14:textId="629F762F" w:rsidR="001653CE" w:rsidRPr="001653CE" w:rsidRDefault="001653CE" w:rsidP="00CF74E6">
      <w:pPr>
        <w:pStyle w:val="ListParagraph"/>
        <w:spacing w:before="240"/>
        <w:rPr>
          <w:b/>
          <w:sz w:val="24"/>
          <w:szCs w:val="24"/>
        </w:rPr>
      </w:pPr>
      <w:r w:rsidRPr="001653CE">
        <w:rPr>
          <w:b/>
          <w:sz w:val="24"/>
          <w:szCs w:val="24"/>
        </w:rPr>
        <w:t xml:space="preserve">Fax Number: </w:t>
      </w:r>
      <w:sdt>
        <w:sdtPr>
          <w:rPr>
            <w:b/>
            <w:sz w:val="24"/>
            <w:szCs w:val="24"/>
          </w:rPr>
          <w:id w:val="-1019392083"/>
          <w:placeholder>
            <w:docPart w:val="EE782B69F63A471582E8E39093305431"/>
          </w:placeholder>
          <w:showingPlcHdr/>
          <w:text/>
        </w:sdtPr>
        <w:sdtEndPr/>
        <w:sdtContent>
          <w:r w:rsidRPr="001653CE">
            <w:rPr>
              <w:rStyle w:val="PlaceholderText"/>
              <w:b/>
            </w:rPr>
            <w:t>Click or tap here to enter text.</w:t>
          </w:r>
        </w:sdtContent>
      </w:sdt>
    </w:p>
    <w:p w14:paraId="1A85DE31" w14:textId="7C796F5B" w:rsidR="001653CE" w:rsidRDefault="001653CE" w:rsidP="00CF74E6">
      <w:pPr>
        <w:pStyle w:val="ListParagraph"/>
        <w:spacing w:before="240"/>
        <w:rPr>
          <w:sz w:val="24"/>
          <w:szCs w:val="24"/>
        </w:rPr>
      </w:pPr>
      <w:r w:rsidRPr="001653CE">
        <w:rPr>
          <w:b/>
          <w:sz w:val="24"/>
          <w:szCs w:val="24"/>
        </w:rPr>
        <w:t xml:space="preserve">Web Site: </w:t>
      </w:r>
      <w:sdt>
        <w:sdtPr>
          <w:rPr>
            <w:b/>
            <w:sz w:val="24"/>
            <w:szCs w:val="24"/>
          </w:rPr>
          <w:id w:val="742687848"/>
          <w:placeholder>
            <w:docPart w:val="9E2AB031D50F4DB3AAA7F1639CECF510"/>
          </w:placeholder>
          <w:showingPlcHdr/>
          <w:text/>
        </w:sdtPr>
        <w:sdtEndPr/>
        <w:sdtContent>
          <w:r w:rsidRPr="001653CE">
            <w:rPr>
              <w:rStyle w:val="PlaceholderText"/>
              <w:b/>
            </w:rPr>
            <w:t>Click or tap here to enter text.</w:t>
          </w:r>
        </w:sdtContent>
      </w:sdt>
    </w:p>
    <w:p w14:paraId="59B1EF84" w14:textId="4F60BD3F" w:rsidR="001653CE" w:rsidRDefault="001653CE" w:rsidP="00CF74E6">
      <w:pPr>
        <w:pStyle w:val="ListParagraph"/>
        <w:spacing w:before="240"/>
        <w:rPr>
          <w:b/>
          <w:sz w:val="24"/>
          <w:szCs w:val="24"/>
        </w:rPr>
      </w:pPr>
    </w:p>
    <w:p w14:paraId="4D48F047" w14:textId="77777777" w:rsidR="00916B51" w:rsidRPr="001653CE" w:rsidRDefault="00916B51" w:rsidP="00CF74E6">
      <w:pPr>
        <w:pStyle w:val="ListParagraph"/>
        <w:spacing w:before="240"/>
        <w:rPr>
          <w:b/>
          <w:sz w:val="24"/>
          <w:szCs w:val="24"/>
        </w:rPr>
      </w:pPr>
    </w:p>
    <w:p w14:paraId="0F3056B3" w14:textId="2D099054" w:rsidR="001653CE" w:rsidRPr="001653CE" w:rsidRDefault="001653CE" w:rsidP="00CF74E6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Company Address</w:t>
      </w:r>
    </w:p>
    <w:p w14:paraId="62F2C48C" w14:textId="2A0A3178" w:rsidR="001653CE" w:rsidRDefault="001653CE" w:rsidP="00CF74E6">
      <w:pPr>
        <w:pStyle w:val="ListParagraph"/>
        <w:spacing w:before="240"/>
        <w:rPr>
          <w:b/>
          <w:sz w:val="24"/>
          <w:szCs w:val="24"/>
        </w:rPr>
      </w:pPr>
      <w:r w:rsidRPr="001653CE">
        <w:rPr>
          <w:b/>
          <w:sz w:val="24"/>
          <w:szCs w:val="24"/>
        </w:rPr>
        <w:t>Address 1: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499722936"/>
          <w:placeholder>
            <w:docPart w:val="0BB05A9DE5454516BE06DFC0C341C796"/>
          </w:placeholder>
          <w:showingPlcHdr/>
          <w:text/>
        </w:sdtPr>
        <w:sdtEndPr/>
        <w:sdtContent>
          <w:r w:rsidRPr="00E54C3E">
            <w:rPr>
              <w:rStyle w:val="PlaceholderText"/>
            </w:rPr>
            <w:t>Click or tap here to enter text.</w:t>
          </w:r>
        </w:sdtContent>
      </w:sdt>
    </w:p>
    <w:p w14:paraId="64187F24" w14:textId="07D7219E" w:rsidR="001653CE" w:rsidRDefault="001653CE" w:rsidP="00CF74E6">
      <w:pPr>
        <w:pStyle w:val="ListParagraph"/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Address 2: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75904526"/>
          <w:placeholder>
            <w:docPart w:val="1CF335C3D8754C7D8C80C97405E98924"/>
          </w:placeholder>
          <w:showingPlcHdr/>
          <w:text/>
        </w:sdtPr>
        <w:sdtEndPr/>
        <w:sdtContent>
          <w:r w:rsidRPr="00E54C3E">
            <w:rPr>
              <w:rStyle w:val="PlaceholderText"/>
            </w:rPr>
            <w:t>Click or tap here to enter text.</w:t>
          </w:r>
        </w:sdtContent>
      </w:sdt>
    </w:p>
    <w:p w14:paraId="63316B96" w14:textId="4B0570BF" w:rsidR="001653CE" w:rsidRDefault="001653CE" w:rsidP="00CF74E6">
      <w:pPr>
        <w:pStyle w:val="ListParagraph"/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Zip/Postal: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60160761"/>
          <w:placeholder>
            <w:docPart w:val="AA5764D1007B4A119689FFC43E7462ED"/>
          </w:placeholder>
          <w:showingPlcHdr/>
          <w:text/>
        </w:sdtPr>
        <w:sdtEndPr/>
        <w:sdtContent>
          <w:r w:rsidRPr="00E54C3E">
            <w:rPr>
              <w:rStyle w:val="PlaceholderText"/>
            </w:rPr>
            <w:t>Click or tap here to enter text.</w:t>
          </w:r>
        </w:sdtContent>
      </w:sdt>
    </w:p>
    <w:p w14:paraId="2AC33571" w14:textId="1674D889" w:rsidR="001653CE" w:rsidRDefault="001653CE" w:rsidP="00CF74E6">
      <w:pPr>
        <w:pStyle w:val="ListParagraph"/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City: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4270571"/>
          <w:placeholder>
            <w:docPart w:val="EE30F0F67BF54AEC9E02480EB5C13773"/>
          </w:placeholder>
          <w:showingPlcHdr/>
          <w:text/>
        </w:sdtPr>
        <w:sdtEndPr/>
        <w:sdtContent>
          <w:r w:rsidRPr="00E54C3E">
            <w:rPr>
              <w:rStyle w:val="PlaceholderText"/>
            </w:rPr>
            <w:t>Click or tap here to enter text.</w:t>
          </w:r>
        </w:sdtContent>
      </w:sdt>
    </w:p>
    <w:p w14:paraId="1BA3CF0C" w14:textId="52707649" w:rsidR="001653CE" w:rsidRDefault="001653CE" w:rsidP="00CF74E6">
      <w:pPr>
        <w:pStyle w:val="ListParagraph"/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County: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85990699"/>
          <w:placeholder>
            <w:docPart w:val="31F5CE20CB254EE993B4C560B29805A8"/>
          </w:placeholder>
          <w:showingPlcHdr/>
          <w:text/>
        </w:sdtPr>
        <w:sdtEndPr/>
        <w:sdtContent>
          <w:r w:rsidRPr="00E54C3E">
            <w:rPr>
              <w:rStyle w:val="PlaceholderText"/>
            </w:rPr>
            <w:t>Click or tap here to enter text.</w:t>
          </w:r>
        </w:sdtContent>
      </w:sdt>
    </w:p>
    <w:p w14:paraId="3F76A942" w14:textId="0EDCBE60" w:rsidR="001653CE" w:rsidRDefault="001653CE" w:rsidP="00CF74E6">
      <w:pPr>
        <w:pStyle w:val="ListParagraph"/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State: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482564"/>
          <w:placeholder>
            <w:docPart w:val="BA4849F5BFBB4B50B8DC75DCC5C97173"/>
          </w:placeholder>
          <w:showingPlcHdr/>
          <w:text/>
        </w:sdtPr>
        <w:sdtEndPr/>
        <w:sdtContent>
          <w:r w:rsidRPr="00E54C3E">
            <w:rPr>
              <w:rStyle w:val="PlaceholderText"/>
            </w:rPr>
            <w:t>Click or tap here to enter text.</w:t>
          </w:r>
        </w:sdtContent>
      </w:sdt>
    </w:p>
    <w:p w14:paraId="45801D66" w14:textId="0236BE32" w:rsidR="001653CE" w:rsidRDefault="001653CE" w:rsidP="00CF74E6">
      <w:pPr>
        <w:pStyle w:val="ListParagraph"/>
        <w:spacing w:before="240"/>
        <w:rPr>
          <w:sz w:val="24"/>
          <w:szCs w:val="24"/>
        </w:rPr>
      </w:pPr>
    </w:p>
    <w:p w14:paraId="092B34F2" w14:textId="77777777" w:rsidR="00916B51" w:rsidRDefault="00916B51" w:rsidP="00CF74E6">
      <w:pPr>
        <w:pStyle w:val="ListParagraph"/>
        <w:spacing w:before="240"/>
        <w:rPr>
          <w:sz w:val="24"/>
          <w:szCs w:val="24"/>
        </w:rPr>
      </w:pPr>
    </w:p>
    <w:p w14:paraId="5E91B4C1" w14:textId="637959B2" w:rsidR="001653CE" w:rsidRPr="00CF74E6" w:rsidRDefault="001653CE" w:rsidP="00CF74E6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Contact Information</w:t>
      </w:r>
    </w:p>
    <w:p w14:paraId="4172F9ED" w14:textId="4A18AB4C" w:rsidR="00CF74E6" w:rsidRDefault="00CF74E6" w:rsidP="00CF74E6">
      <w:pPr>
        <w:pStyle w:val="ListParagraph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Name: </w:t>
      </w:r>
      <w:sdt>
        <w:sdtPr>
          <w:rPr>
            <w:b/>
            <w:sz w:val="24"/>
            <w:szCs w:val="24"/>
          </w:rPr>
          <w:id w:val="201138850"/>
          <w:placeholder>
            <w:docPart w:val="0DD36A5431E6420990DD1250A18291E3"/>
          </w:placeholder>
          <w:showingPlcHdr/>
          <w:text/>
        </w:sdtPr>
        <w:sdtEndPr/>
        <w:sdtContent>
          <w:r w:rsidRPr="00E54C3E">
            <w:rPr>
              <w:rStyle w:val="PlaceholderText"/>
            </w:rPr>
            <w:t>Click or tap here to enter text.</w:t>
          </w:r>
        </w:sdtContent>
      </w:sdt>
    </w:p>
    <w:p w14:paraId="2F706DD5" w14:textId="566B8804" w:rsidR="00CF74E6" w:rsidRDefault="00CF74E6" w:rsidP="00CF74E6">
      <w:pPr>
        <w:pStyle w:val="ListParagraph"/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Last 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68802861"/>
          <w:placeholder>
            <w:docPart w:val="0D6ACAEDF5BB4199B56B08707F82CC31"/>
          </w:placeholder>
          <w:showingPlcHdr/>
          <w:text/>
        </w:sdtPr>
        <w:sdtEndPr/>
        <w:sdtContent>
          <w:r w:rsidRPr="00E54C3E">
            <w:rPr>
              <w:rStyle w:val="PlaceholderText"/>
            </w:rPr>
            <w:t>Click or tap here to enter text.</w:t>
          </w:r>
        </w:sdtContent>
      </w:sdt>
    </w:p>
    <w:p w14:paraId="764DF464" w14:textId="1556B0B2" w:rsidR="00CF74E6" w:rsidRDefault="00CF74E6" w:rsidP="00CF74E6">
      <w:pPr>
        <w:pStyle w:val="ListParagraph"/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54890198"/>
          <w:placeholder>
            <w:docPart w:val="25DEEAE905F1497297F5D7973AF4713F"/>
          </w:placeholder>
          <w:showingPlcHdr/>
          <w:text/>
        </w:sdtPr>
        <w:sdtEndPr/>
        <w:sdtContent>
          <w:r w:rsidRPr="00E54C3E">
            <w:rPr>
              <w:rStyle w:val="PlaceholderText"/>
            </w:rPr>
            <w:t>Click or tap here to enter text.</w:t>
          </w:r>
        </w:sdtContent>
      </w:sdt>
    </w:p>
    <w:p w14:paraId="39C55B01" w14:textId="7197CFAE" w:rsidR="00CF74E6" w:rsidRDefault="00CF74E6" w:rsidP="00CF74E6">
      <w:pPr>
        <w:pStyle w:val="ListParagraph"/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Email Address: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42716694"/>
          <w:placeholder>
            <w:docPart w:val="0D9B854ACB7341579F13A383896571B6"/>
          </w:placeholder>
          <w:showingPlcHdr/>
          <w:text/>
        </w:sdtPr>
        <w:sdtEndPr/>
        <w:sdtContent>
          <w:r w:rsidRPr="00E54C3E">
            <w:rPr>
              <w:rStyle w:val="PlaceholderText"/>
            </w:rPr>
            <w:t>Click or tap here to enter text.</w:t>
          </w:r>
        </w:sdtContent>
      </w:sdt>
    </w:p>
    <w:p w14:paraId="68074536" w14:textId="7899C84A" w:rsidR="00CF74E6" w:rsidRDefault="00CF74E6" w:rsidP="00CF74E6">
      <w:pPr>
        <w:pStyle w:val="ListParagraph"/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Mobile Phone: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75374181"/>
          <w:placeholder>
            <w:docPart w:val="B8136B2F767D4C13AAB3909C15FB7986"/>
          </w:placeholder>
          <w:showingPlcHdr/>
          <w:text/>
        </w:sdtPr>
        <w:sdtEndPr/>
        <w:sdtContent>
          <w:r w:rsidRPr="00E54C3E">
            <w:rPr>
              <w:rStyle w:val="PlaceholderText"/>
            </w:rPr>
            <w:t>Click or tap here to enter text.</w:t>
          </w:r>
        </w:sdtContent>
      </w:sdt>
    </w:p>
    <w:p w14:paraId="3EA5AB28" w14:textId="1373B1B6" w:rsidR="00CF74E6" w:rsidRDefault="00CF74E6" w:rsidP="00CF74E6">
      <w:pPr>
        <w:pStyle w:val="ListParagraph"/>
        <w:spacing w:before="240"/>
        <w:rPr>
          <w:sz w:val="24"/>
          <w:szCs w:val="24"/>
        </w:rPr>
      </w:pPr>
    </w:p>
    <w:p w14:paraId="5BAD2E28" w14:textId="02EFFCED" w:rsidR="0093680D" w:rsidRDefault="0093680D" w:rsidP="00327D2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299D0F7" w14:textId="740C1AE3" w:rsidR="00CF74E6" w:rsidRDefault="00CF74E6" w:rsidP="00CF74E6">
      <w:pPr>
        <w:pStyle w:val="ListParagraph"/>
        <w:spacing w:before="24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True Line Builders, Inc. Bid Requirements:</w:t>
      </w:r>
    </w:p>
    <w:p w14:paraId="137D921B" w14:textId="535AC457" w:rsidR="00CF74E6" w:rsidRDefault="00CF74E6" w:rsidP="00CF74E6">
      <w:pPr>
        <w:pStyle w:val="ListParagraph"/>
        <w:spacing w:before="240"/>
        <w:ind w:left="0"/>
        <w:rPr>
          <w:b/>
          <w:sz w:val="24"/>
          <w:szCs w:val="24"/>
        </w:rPr>
      </w:pPr>
    </w:p>
    <w:p w14:paraId="5C2B0FBA" w14:textId="42EE6DEC" w:rsidR="00CF74E6" w:rsidRDefault="00CF74E6" w:rsidP="00CF74E6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CF74E6">
        <w:rPr>
          <w:sz w:val="24"/>
          <w:szCs w:val="24"/>
        </w:rPr>
        <w:t xml:space="preserve">True </w:t>
      </w:r>
      <w:r>
        <w:rPr>
          <w:sz w:val="24"/>
          <w:szCs w:val="24"/>
        </w:rPr>
        <w:t>Line Builders, Inc. requires that all subcontractors have and maintain a valid and active California State Contractor’s license at the time of bid and throughout the duration of the project while under contract to perform their scope(s) of work.</w:t>
      </w:r>
    </w:p>
    <w:p w14:paraId="4FFBD6B8" w14:textId="380CBE86" w:rsidR="00141978" w:rsidRDefault="00141978" w:rsidP="00CF74E6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True Line Builders, Inc. requires a Waiver of Subrogation from all successful subcontractors.</w:t>
      </w:r>
    </w:p>
    <w:p w14:paraId="5BF5FF3C" w14:textId="30A467F2" w:rsidR="00141978" w:rsidRDefault="00141978" w:rsidP="00CF74E6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True Line Builders, Inc. requires a completed prequalification questionnaire from all subcontractors prior to issuance of a subcontract. This information can be found at the True Line Builders, Inc. website as follows: </w:t>
      </w:r>
      <w:hyperlink r:id="rId7" w:history="1">
        <w:r w:rsidRPr="00E54C3E">
          <w:rPr>
            <w:rStyle w:val="Hyperlink"/>
            <w:sz w:val="24"/>
            <w:szCs w:val="24"/>
          </w:rPr>
          <w:t>www.truelinebuilders.com/subcontractors/</w:t>
        </w:r>
      </w:hyperlink>
      <w:r>
        <w:rPr>
          <w:sz w:val="24"/>
          <w:szCs w:val="24"/>
        </w:rPr>
        <w:t>.</w:t>
      </w:r>
    </w:p>
    <w:p w14:paraId="50393781" w14:textId="4B9E7C2F" w:rsidR="00141978" w:rsidRDefault="00141978" w:rsidP="00CF74E6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True Line Builders, Inc. Standard Form of Agreement (</w:t>
      </w:r>
      <w:r w:rsidR="001E7B63">
        <w:rPr>
          <w:sz w:val="24"/>
          <w:szCs w:val="24"/>
        </w:rPr>
        <w:t>Subcontract</w:t>
      </w:r>
      <w:r>
        <w:rPr>
          <w:sz w:val="24"/>
          <w:szCs w:val="24"/>
        </w:rPr>
        <w:t xml:space="preserve">) will be used for this project. Execution of Subcontract is required, without modification, by all successful bidders. A copy of True Line Builders, Inc. Subcontract is available at True Line Builder’s website as follows: </w:t>
      </w:r>
      <w:hyperlink r:id="rId8" w:history="1">
        <w:r w:rsidRPr="00E54C3E">
          <w:rPr>
            <w:rStyle w:val="Hyperlink"/>
            <w:sz w:val="24"/>
            <w:szCs w:val="24"/>
          </w:rPr>
          <w:t>www.truelinebuilders.com/subcontractors/</w:t>
        </w:r>
      </w:hyperlink>
      <w:r>
        <w:rPr>
          <w:sz w:val="24"/>
          <w:szCs w:val="24"/>
        </w:rPr>
        <w:t>.</w:t>
      </w:r>
    </w:p>
    <w:p w14:paraId="726D2068" w14:textId="4B84C3F0" w:rsidR="00141978" w:rsidRDefault="00141978" w:rsidP="00CF74E6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Submission of a bid or proposal to True Line Builders, Inc. represents an acknowledgment that the bidding entity has reviewed </w:t>
      </w:r>
      <w:r w:rsidR="001E7B63" w:rsidRPr="001E7B63"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the bid documents, including addenda.</w:t>
      </w:r>
    </w:p>
    <w:p w14:paraId="6A5C08FD" w14:textId="51F3A2C3" w:rsidR="001E7B63" w:rsidRDefault="001E7B63" w:rsidP="00CF74E6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Disadvantaged subcontractors and vendors certified by the State of California and/or US Federal Government are strongly encouraged to submit bids.</w:t>
      </w:r>
    </w:p>
    <w:p w14:paraId="49B8EA22" w14:textId="4F5B45B9" w:rsidR="001E7B63" w:rsidRPr="00CF74E6" w:rsidRDefault="001E7B63" w:rsidP="00CF74E6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True Line Builders, Inc. is an Equal Opportunity Employer. We will consider all subcontractor and supplier bids regardless of race, sex, color, age, religion, gender, disability, ethnicity or national origin.</w:t>
      </w:r>
    </w:p>
    <w:sectPr w:rsidR="001E7B63" w:rsidRPr="00CF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4F05"/>
    <w:multiLevelType w:val="hybridMultilevel"/>
    <w:tmpl w:val="51106296"/>
    <w:lvl w:ilvl="0" w:tplc="9982B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65DB1"/>
    <w:multiLevelType w:val="hybridMultilevel"/>
    <w:tmpl w:val="492E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7m5chjxbHDPp8hkK3xhSWxlILaKBa7Q1f7nisNybdGHt9/wGKT+yCgOltCaeyZkc0sqTuAk/fP+y0zcytsKZA==" w:salt="GAJCnF52+/YKnkZQAz6/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CE"/>
    <w:rsid w:val="00141978"/>
    <w:rsid w:val="001653CE"/>
    <w:rsid w:val="001E7B63"/>
    <w:rsid w:val="002375B8"/>
    <w:rsid w:val="00327D2A"/>
    <w:rsid w:val="00387B01"/>
    <w:rsid w:val="00916B51"/>
    <w:rsid w:val="0093680D"/>
    <w:rsid w:val="00C15668"/>
    <w:rsid w:val="00CF74E6"/>
    <w:rsid w:val="00D5757C"/>
    <w:rsid w:val="00F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9B21"/>
  <w15:chartTrackingRefBased/>
  <w15:docId w15:val="{706FFA4C-DCBF-4227-B525-7BF469E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3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53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5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elinebuilders.com/subcontract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elinebuilders.com/subcontrac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@truelinebuilder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9D4EC2FA44136A086D5361993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37C2-A778-40F2-B035-F2ABCED96BD9}"/>
      </w:docPartPr>
      <w:docPartBody>
        <w:p w:rsidR="002E23AC" w:rsidRDefault="00310775" w:rsidP="00310775">
          <w:pPr>
            <w:pStyle w:val="E039D4EC2FA44136A086D5361993340A"/>
          </w:pPr>
          <w:r w:rsidRPr="001653CE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61EB18F3B3114521900871AE12D2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DC42-F79B-4BA1-A88A-EB678CC4E984}"/>
      </w:docPartPr>
      <w:docPartBody>
        <w:p w:rsidR="002E23AC" w:rsidRDefault="00310775" w:rsidP="00310775">
          <w:pPr>
            <w:pStyle w:val="61EB18F3B3114521900871AE12D21747"/>
          </w:pPr>
          <w:r w:rsidRPr="001653CE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EE782B69F63A471582E8E3909330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C8B3-03CB-4C8C-A269-082645C17C74}"/>
      </w:docPartPr>
      <w:docPartBody>
        <w:p w:rsidR="002E23AC" w:rsidRDefault="00310775" w:rsidP="00310775">
          <w:pPr>
            <w:pStyle w:val="EE782B69F63A471582E8E39093305431"/>
          </w:pPr>
          <w:r w:rsidRPr="001653CE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9E2AB031D50F4DB3AAA7F1639CEC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91283-0CB4-446C-8D0D-1A6C4475B561}"/>
      </w:docPartPr>
      <w:docPartBody>
        <w:p w:rsidR="002E23AC" w:rsidRDefault="00310775" w:rsidP="00310775">
          <w:pPr>
            <w:pStyle w:val="9E2AB031D50F4DB3AAA7F1639CECF510"/>
          </w:pPr>
          <w:r w:rsidRPr="001653CE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0BB05A9DE5454516BE06DFC0C341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2B89-B75D-4605-9B74-3327E459E759}"/>
      </w:docPartPr>
      <w:docPartBody>
        <w:p w:rsidR="002E23AC" w:rsidRDefault="00310775" w:rsidP="00310775">
          <w:pPr>
            <w:pStyle w:val="0BB05A9DE5454516BE06DFC0C341C796"/>
          </w:pPr>
          <w:r w:rsidRPr="00E54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335C3D8754C7D8C80C97405E9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24F73-BAAA-4A6C-BD83-57DA72EBE51D}"/>
      </w:docPartPr>
      <w:docPartBody>
        <w:p w:rsidR="002E23AC" w:rsidRDefault="00310775" w:rsidP="00310775">
          <w:pPr>
            <w:pStyle w:val="1CF335C3D8754C7D8C80C97405E98924"/>
          </w:pPr>
          <w:r w:rsidRPr="00E54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764D1007B4A119689FFC43E74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EF2D-67FA-4D0B-A89B-352D878F39F4}"/>
      </w:docPartPr>
      <w:docPartBody>
        <w:p w:rsidR="002E23AC" w:rsidRDefault="00310775" w:rsidP="00310775">
          <w:pPr>
            <w:pStyle w:val="AA5764D1007B4A119689FFC43E7462ED"/>
          </w:pPr>
          <w:r w:rsidRPr="00E54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0F0F67BF54AEC9E02480EB5C1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45BD-3214-44F9-BBF8-8DF59EA61540}"/>
      </w:docPartPr>
      <w:docPartBody>
        <w:p w:rsidR="002E23AC" w:rsidRDefault="00310775" w:rsidP="00310775">
          <w:pPr>
            <w:pStyle w:val="EE30F0F67BF54AEC9E02480EB5C13773"/>
          </w:pPr>
          <w:r w:rsidRPr="00E54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5CE20CB254EE993B4C560B2980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7D27-827E-46F1-BF4F-04936101A477}"/>
      </w:docPartPr>
      <w:docPartBody>
        <w:p w:rsidR="002E23AC" w:rsidRDefault="00310775" w:rsidP="00310775">
          <w:pPr>
            <w:pStyle w:val="31F5CE20CB254EE993B4C560B29805A8"/>
          </w:pPr>
          <w:r w:rsidRPr="00E54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849F5BFBB4B50B8DC75DCC5C9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18041-D782-491E-9D38-630EFD27E00D}"/>
      </w:docPartPr>
      <w:docPartBody>
        <w:p w:rsidR="002E23AC" w:rsidRDefault="00310775" w:rsidP="00310775">
          <w:pPr>
            <w:pStyle w:val="BA4849F5BFBB4B50B8DC75DCC5C97173"/>
          </w:pPr>
          <w:r w:rsidRPr="00E54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36A5431E6420990DD1250A1829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57FB-DCA2-4E9B-990F-DCA039E045F0}"/>
      </w:docPartPr>
      <w:docPartBody>
        <w:p w:rsidR="002E23AC" w:rsidRDefault="00310775" w:rsidP="00310775">
          <w:pPr>
            <w:pStyle w:val="0DD36A5431E6420990DD1250A18291E3"/>
          </w:pPr>
          <w:r w:rsidRPr="00E54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ACAEDF5BB4199B56B08707F82C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3D97-96D3-4352-B78E-0E7F59BA8340}"/>
      </w:docPartPr>
      <w:docPartBody>
        <w:p w:rsidR="002E23AC" w:rsidRDefault="00310775" w:rsidP="00310775">
          <w:pPr>
            <w:pStyle w:val="0D6ACAEDF5BB4199B56B08707F82CC31"/>
          </w:pPr>
          <w:r w:rsidRPr="00E54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EEAE905F1497297F5D7973AF4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5D15-24A8-466C-A0A0-988D472BD2F0}"/>
      </w:docPartPr>
      <w:docPartBody>
        <w:p w:rsidR="002E23AC" w:rsidRDefault="00310775" w:rsidP="00310775">
          <w:pPr>
            <w:pStyle w:val="25DEEAE905F1497297F5D7973AF4713F"/>
          </w:pPr>
          <w:r w:rsidRPr="00E54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B854ACB7341579F13A3838965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E12B-FECA-47FC-8EB1-B26FCAD6F285}"/>
      </w:docPartPr>
      <w:docPartBody>
        <w:p w:rsidR="002E23AC" w:rsidRDefault="00310775" w:rsidP="00310775">
          <w:pPr>
            <w:pStyle w:val="0D9B854ACB7341579F13A383896571B6"/>
          </w:pPr>
          <w:r w:rsidRPr="00E54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36B2F767D4C13AAB3909C15FB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7F03D-972C-4095-AF78-0EEC5AA138C7}"/>
      </w:docPartPr>
      <w:docPartBody>
        <w:p w:rsidR="002E23AC" w:rsidRDefault="00310775" w:rsidP="00310775">
          <w:pPr>
            <w:pStyle w:val="B8136B2F767D4C13AAB3909C15FB7986"/>
          </w:pPr>
          <w:r w:rsidRPr="00E54C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E6"/>
    <w:rsid w:val="0011185B"/>
    <w:rsid w:val="002920A8"/>
    <w:rsid w:val="002E23AC"/>
    <w:rsid w:val="00310775"/>
    <w:rsid w:val="004007E6"/>
    <w:rsid w:val="00502AED"/>
    <w:rsid w:val="0061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775"/>
    <w:rPr>
      <w:color w:val="808080"/>
    </w:rPr>
  </w:style>
  <w:style w:type="paragraph" w:customStyle="1" w:styleId="E039D4EC2FA44136A086D5361993340A">
    <w:name w:val="E039D4EC2FA44136A086D5361993340A"/>
    <w:rsid w:val="00310775"/>
    <w:pPr>
      <w:ind w:left="720"/>
      <w:contextualSpacing/>
    </w:pPr>
    <w:rPr>
      <w:rFonts w:eastAsiaTheme="minorHAnsi"/>
    </w:rPr>
  </w:style>
  <w:style w:type="paragraph" w:customStyle="1" w:styleId="61EB18F3B3114521900871AE12D21747">
    <w:name w:val="61EB18F3B3114521900871AE12D21747"/>
    <w:rsid w:val="00310775"/>
    <w:pPr>
      <w:ind w:left="720"/>
      <w:contextualSpacing/>
    </w:pPr>
    <w:rPr>
      <w:rFonts w:eastAsiaTheme="minorHAnsi"/>
    </w:rPr>
  </w:style>
  <w:style w:type="paragraph" w:customStyle="1" w:styleId="EE782B69F63A471582E8E39093305431">
    <w:name w:val="EE782B69F63A471582E8E39093305431"/>
    <w:rsid w:val="00310775"/>
    <w:pPr>
      <w:ind w:left="720"/>
      <w:contextualSpacing/>
    </w:pPr>
    <w:rPr>
      <w:rFonts w:eastAsiaTheme="minorHAnsi"/>
    </w:rPr>
  </w:style>
  <w:style w:type="paragraph" w:customStyle="1" w:styleId="9E2AB031D50F4DB3AAA7F1639CECF510">
    <w:name w:val="9E2AB031D50F4DB3AAA7F1639CECF510"/>
    <w:rsid w:val="00310775"/>
    <w:pPr>
      <w:ind w:left="720"/>
      <w:contextualSpacing/>
    </w:pPr>
    <w:rPr>
      <w:rFonts w:eastAsiaTheme="minorHAnsi"/>
    </w:rPr>
  </w:style>
  <w:style w:type="paragraph" w:customStyle="1" w:styleId="0BB05A9DE5454516BE06DFC0C341C796">
    <w:name w:val="0BB05A9DE5454516BE06DFC0C341C796"/>
    <w:rsid w:val="00310775"/>
    <w:pPr>
      <w:ind w:left="720"/>
      <w:contextualSpacing/>
    </w:pPr>
    <w:rPr>
      <w:rFonts w:eastAsiaTheme="minorHAnsi"/>
    </w:rPr>
  </w:style>
  <w:style w:type="paragraph" w:customStyle="1" w:styleId="1CF335C3D8754C7D8C80C97405E98924">
    <w:name w:val="1CF335C3D8754C7D8C80C97405E98924"/>
    <w:rsid w:val="00310775"/>
    <w:pPr>
      <w:ind w:left="720"/>
      <w:contextualSpacing/>
    </w:pPr>
    <w:rPr>
      <w:rFonts w:eastAsiaTheme="minorHAnsi"/>
    </w:rPr>
  </w:style>
  <w:style w:type="paragraph" w:customStyle="1" w:styleId="AA5764D1007B4A119689FFC43E7462ED">
    <w:name w:val="AA5764D1007B4A119689FFC43E7462ED"/>
    <w:rsid w:val="00310775"/>
    <w:pPr>
      <w:ind w:left="720"/>
      <w:contextualSpacing/>
    </w:pPr>
    <w:rPr>
      <w:rFonts w:eastAsiaTheme="minorHAnsi"/>
    </w:rPr>
  </w:style>
  <w:style w:type="paragraph" w:customStyle="1" w:styleId="EE30F0F67BF54AEC9E02480EB5C13773">
    <w:name w:val="EE30F0F67BF54AEC9E02480EB5C13773"/>
    <w:rsid w:val="00310775"/>
    <w:pPr>
      <w:ind w:left="720"/>
      <w:contextualSpacing/>
    </w:pPr>
    <w:rPr>
      <w:rFonts w:eastAsiaTheme="minorHAnsi"/>
    </w:rPr>
  </w:style>
  <w:style w:type="paragraph" w:customStyle="1" w:styleId="31F5CE20CB254EE993B4C560B29805A8">
    <w:name w:val="31F5CE20CB254EE993B4C560B29805A8"/>
    <w:rsid w:val="00310775"/>
    <w:pPr>
      <w:ind w:left="720"/>
      <w:contextualSpacing/>
    </w:pPr>
    <w:rPr>
      <w:rFonts w:eastAsiaTheme="minorHAnsi"/>
    </w:rPr>
  </w:style>
  <w:style w:type="paragraph" w:customStyle="1" w:styleId="BA4849F5BFBB4B50B8DC75DCC5C97173">
    <w:name w:val="BA4849F5BFBB4B50B8DC75DCC5C97173"/>
    <w:rsid w:val="00310775"/>
    <w:pPr>
      <w:ind w:left="720"/>
      <w:contextualSpacing/>
    </w:pPr>
    <w:rPr>
      <w:rFonts w:eastAsiaTheme="minorHAnsi"/>
    </w:rPr>
  </w:style>
  <w:style w:type="paragraph" w:customStyle="1" w:styleId="0DD36A5431E6420990DD1250A18291E3">
    <w:name w:val="0DD36A5431E6420990DD1250A18291E3"/>
    <w:rsid w:val="00310775"/>
    <w:pPr>
      <w:ind w:left="720"/>
      <w:contextualSpacing/>
    </w:pPr>
    <w:rPr>
      <w:rFonts w:eastAsiaTheme="minorHAnsi"/>
    </w:rPr>
  </w:style>
  <w:style w:type="paragraph" w:customStyle="1" w:styleId="0D6ACAEDF5BB4199B56B08707F82CC31">
    <w:name w:val="0D6ACAEDF5BB4199B56B08707F82CC31"/>
    <w:rsid w:val="00310775"/>
    <w:pPr>
      <w:ind w:left="720"/>
      <w:contextualSpacing/>
    </w:pPr>
    <w:rPr>
      <w:rFonts w:eastAsiaTheme="minorHAnsi"/>
    </w:rPr>
  </w:style>
  <w:style w:type="paragraph" w:customStyle="1" w:styleId="25DEEAE905F1497297F5D7973AF4713F">
    <w:name w:val="25DEEAE905F1497297F5D7973AF4713F"/>
    <w:rsid w:val="00310775"/>
    <w:pPr>
      <w:ind w:left="720"/>
      <w:contextualSpacing/>
    </w:pPr>
    <w:rPr>
      <w:rFonts w:eastAsiaTheme="minorHAnsi"/>
    </w:rPr>
  </w:style>
  <w:style w:type="paragraph" w:customStyle="1" w:styleId="0D9B854ACB7341579F13A383896571B6">
    <w:name w:val="0D9B854ACB7341579F13A383896571B6"/>
    <w:rsid w:val="00310775"/>
    <w:pPr>
      <w:ind w:left="720"/>
      <w:contextualSpacing/>
    </w:pPr>
    <w:rPr>
      <w:rFonts w:eastAsiaTheme="minorHAnsi"/>
    </w:rPr>
  </w:style>
  <w:style w:type="paragraph" w:customStyle="1" w:styleId="B8136B2F767D4C13AAB3909C15FB7986">
    <w:name w:val="B8136B2F767D4C13AAB3909C15FB7986"/>
    <w:rsid w:val="00310775"/>
    <w:pPr>
      <w:ind w:left="720"/>
      <w:contextualSpacing/>
    </w:pPr>
    <w:rPr>
      <w:rFonts w:eastAsiaTheme="minorHAnsi"/>
    </w:rPr>
  </w:style>
  <w:style w:type="paragraph" w:customStyle="1" w:styleId="0543A5B701EF413B90CDB9FDC52CAD4F">
    <w:name w:val="0543A5B701EF413B90CDB9FDC52CAD4F"/>
    <w:rsid w:val="00310775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Fischer</dc:creator>
  <cp:keywords/>
  <dc:description/>
  <cp:lastModifiedBy>Dina Fischer</cp:lastModifiedBy>
  <cp:revision>5</cp:revision>
  <cp:lastPrinted>2018-11-05T22:09:00Z</cp:lastPrinted>
  <dcterms:created xsi:type="dcterms:W3CDTF">2018-11-05T18:12:00Z</dcterms:created>
  <dcterms:modified xsi:type="dcterms:W3CDTF">2018-11-05T22:52:00Z</dcterms:modified>
</cp:coreProperties>
</file>